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AF2" w:rsidRPr="008F2AF2" w:rsidRDefault="008F2AF2" w:rsidP="008F2A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AF2">
        <w:rPr>
          <w:rFonts w:ascii="Times New Roman" w:hAnsi="Times New Roman" w:cs="Times New Roman"/>
          <w:b/>
          <w:sz w:val="24"/>
          <w:szCs w:val="24"/>
        </w:rPr>
        <w:t>Správa o kontrolnej činnosti</w:t>
      </w:r>
    </w:p>
    <w:p w:rsidR="00F760BC" w:rsidRPr="008F2AF2" w:rsidRDefault="008F2AF2" w:rsidP="008F2A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AF2">
        <w:rPr>
          <w:rFonts w:ascii="Times New Roman" w:hAnsi="Times New Roman" w:cs="Times New Roman"/>
          <w:b/>
          <w:sz w:val="24"/>
          <w:szCs w:val="24"/>
        </w:rPr>
        <w:t xml:space="preserve"> hlavného kontrolóra obce </w:t>
      </w:r>
      <w:proofErr w:type="spellStart"/>
      <w:r w:rsidRPr="008F2AF2">
        <w:rPr>
          <w:rFonts w:ascii="Times New Roman" w:hAnsi="Times New Roman" w:cs="Times New Roman"/>
          <w:b/>
          <w:sz w:val="24"/>
          <w:szCs w:val="24"/>
        </w:rPr>
        <w:t>Dačov</w:t>
      </w:r>
      <w:proofErr w:type="spellEnd"/>
      <w:r w:rsidRPr="008F2AF2">
        <w:rPr>
          <w:rFonts w:ascii="Times New Roman" w:hAnsi="Times New Roman" w:cs="Times New Roman"/>
          <w:b/>
          <w:sz w:val="24"/>
          <w:szCs w:val="24"/>
        </w:rPr>
        <w:t xml:space="preserve"> Lom za 1. polrok 2012</w:t>
      </w:r>
    </w:p>
    <w:p w:rsidR="008F2AF2" w:rsidRDefault="008F2A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2AF2" w:rsidRDefault="008F2AF2" w:rsidP="008F2A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súlade s ustanovením § 18f, ods.1, </w:t>
      </w:r>
      <w:proofErr w:type="spellStart"/>
      <w:r>
        <w:rPr>
          <w:rFonts w:ascii="Times New Roman" w:hAnsi="Times New Roman" w:cs="Times New Roman"/>
          <w:sz w:val="24"/>
          <w:szCs w:val="24"/>
        </w:rPr>
        <w:t>písm.e</w:t>
      </w:r>
      <w:proofErr w:type="spellEnd"/>
      <w:r>
        <w:rPr>
          <w:rFonts w:ascii="Times New Roman" w:hAnsi="Times New Roman" w:cs="Times New Roman"/>
          <w:sz w:val="24"/>
          <w:szCs w:val="24"/>
        </w:rPr>
        <w:t>) zákona č. 369/1990 Zb. o obecnom zriadení v znení neskorších predpisov ( ďalej len „zákon o obecnom zriadení“ ), hlavný kontrolór predkladá obecnému zastupiteľstvu správu o kontrolnej činnosti.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Hlavná kontrolórka v priebehu hodnoteného obdobia vykonávala kontrolnú činnosť v</w:t>
      </w:r>
      <w:r w:rsidR="00BD4F6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rozsahu</w:t>
      </w:r>
      <w:r w:rsidR="00BD4F64">
        <w:rPr>
          <w:rFonts w:ascii="Times New Roman" w:hAnsi="Times New Roman" w:cs="Times New Roman"/>
          <w:sz w:val="24"/>
          <w:szCs w:val="24"/>
        </w:rPr>
        <w:t>, ktorý jej vyplýva z príslušných ustanovení citovaného zákona a túto vykonávala v súlade s plánmi kontrolnej činnosti hlavnej kontrolórky na I. polrok 2012 ( schválený uznesením obecného zastupiteľstva č.   /2012 )</w:t>
      </w:r>
    </w:p>
    <w:p w:rsidR="00BD4F64" w:rsidRDefault="00BD4F64" w:rsidP="008F2A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Kontrolná činnosť v hodnotenom období bola predovšetkým zameraná na kontrolu zákonnosti, účinnosti, hospodárnosti a efektívnosti hospodárenia a nakladania s majetkom a majetkovými právami obce, kontrolu príjmov, výdavkov a finančných operácií obce, kontrolu plnenia uznesení obecného zastupiteľstva, či kontrolu plnenia ďalších úloh ustanovených osobitnými predpismi.</w:t>
      </w:r>
    </w:p>
    <w:p w:rsidR="00BD4F64" w:rsidRDefault="00BD4F64" w:rsidP="008F2A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sledovanom období boli vykonané</w:t>
      </w:r>
      <w:r w:rsidR="00246CF8">
        <w:rPr>
          <w:rFonts w:ascii="Times New Roman" w:hAnsi="Times New Roman" w:cs="Times New Roman"/>
          <w:sz w:val="24"/>
          <w:szCs w:val="24"/>
        </w:rPr>
        <w:t xml:space="preserve"> nasledovné kontroly:</w:t>
      </w:r>
    </w:p>
    <w:p w:rsidR="00246CF8" w:rsidRPr="00B33CDE" w:rsidRDefault="00246CF8" w:rsidP="00246CF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Kontrola rozpočtového hospodárenia obce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Dačov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Lom v oblasti výdavkov a finančných operácií za rok 2011.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B33CDE">
        <w:rPr>
          <w:rFonts w:ascii="Times New Roman" w:hAnsi="Times New Roman" w:cs="Times New Roman"/>
          <w:sz w:val="24"/>
          <w:szCs w:val="24"/>
        </w:rPr>
        <w:t xml:space="preserve">                       Stanovisko k rozpočtovému hospodáreniu bolo vypracované a predložené na schválenie obecnému zastupiteľstvu. </w:t>
      </w:r>
    </w:p>
    <w:p w:rsidR="00B33CDE" w:rsidRPr="00B33CDE" w:rsidRDefault="00B33CDE" w:rsidP="00B33CDE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Kontrola rozpočtového procesu a vypracovanie stanoviska k návrhu viacročného rozpočtu obce na roky </w:t>
      </w:r>
      <w:r w:rsidRPr="00B33CDE">
        <w:rPr>
          <w:rFonts w:ascii="Times New Roman" w:hAnsi="Times New Roman" w:cs="Times New Roman"/>
          <w:b/>
          <w:sz w:val="24"/>
          <w:szCs w:val="24"/>
        </w:rPr>
        <w:t>2012 – 2014 vrátane programového ro</w:t>
      </w:r>
      <w:r>
        <w:rPr>
          <w:rFonts w:ascii="Times New Roman" w:hAnsi="Times New Roman" w:cs="Times New Roman"/>
          <w:b/>
          <w:sz w:val="24"/>
          <w:szCs w:val="24"/>
        </w:rPr>
        <w:t>z</w:t>
      </w:r>
      <w:r w:rsidRPr="00B33CDE">
        <w:rPr>
          <w:rFonts w:ascii="Times New Roman" w:hAnsi="Times New Roman" w:cs="Times New Roman"/>
          <w:b/>
          <w:sz w:val="24"/>
          <w:szCs w:val="24"/>
        </w:rPr>
        <w:t>počtovania.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B67AB" w:rsidRDefault="00B33CDE" w:rsidP="001B67AB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Kontrola vykonania a kontrola záverov inventarizácie k 31. 12. 2011</w:t>
      </w:r>
      <w:r w:rsidR="001B67AB">
        <w:rPr>
          <w:rFonts w:ascii="Times New Roman" w:hAnsi="Times New Roman" w:cs="Times New Roman"/>
          <w:b/>
          <w:sz w:val="24"/>
          <w:szCs w:val="24"/>
        </w:rPr>
        <w:t xml:space="preserve"> z hľadiska vecnej a formálnej správnosti vykazovania majetku a záväzkov. Kontrola vedenia a pokladničnej agendy, ceniny a bankové účty.</w:t>
      </w:r>
    </w:p>
    <w:p w:rsidR="001B67AB" w:rsidRDefault="001B67AB" w:rsidP="001B67AB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Kontrola plnenia príjmov, čerpania výdavkov a finančných operácií obce počas prvého štvrťroka 2012.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Z vykonanej kontroly bola vypracovaná správa z finančnej kontroly</w:t>
      </w:r>
      <w:r w:rsidR="002429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67AB" w:rsidRDefault="001B67AB" w:rsidP="001B67AB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Vypracovanie stanoviska k návrhu záverečného účtu obce pred jeho schválením v OZ, najneskôr do 30. 6. 2012.</w:t>
      </w:r>
    </w:p>
    <w:p w:rsidR="001B67AB" w:rsidRPr="008B2AD1" w:rsidRDefault="001B67AB" w:rsidP="001B67AB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Kontrola plnenia prijatých uznesení OZ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Dačov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Lom za prvý polrok 2012.</w:t>
      </w:r>
      <w:r w:rsidR="0024295B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24295B">
        <w:rPr>
          <w:rFonts w:ascii="Times New Roman" w:hAnsi="Times New Roman" w:cs="Times New Roman"/>
          <w:sz w:val="24"/>
          <w:szCs w:val="24"/>
        </w:rPr>
        <w:t>Z vykonanej kontroly bola vypracovaná správa o plnení uznesení za prvý polrok 2012.</w:t>
      </w:r>
    </w:p>
    <w:p w:rsidR="008B2AD1" w:rsidRDefault="008B2AD1" w:rsidP="008B2AD1">
      <w:pPr>
        <w:rPr>
          <w:rFonts w:ascii="Times New Roman" w:hAnsi="Times New Roman" w:cs="Times New Roman"/>
          <w:sz w:val="24"/>
          <w:szCs w:val="24"/>
        </w:rPr>
      </w:pPr>
    </w:p>
    <w:p w:rsidR="008B2AD1" w:rsidRDefault="008B2AD1" w:rsidP="008B2AD1">
      <w:pPr>
        <w:rPr>
          <w:rFonts w:ascii="Times New Roman" w:hAnsi="Times New Roman" w:cs="Times New Roman"/>
          <w:sz w:val="24"/>
          <w:szCs w:val="24"/>
        </w:rPr>
      </w:pPr>
    </w:p>
    <w:p w:rsidR="008B2AD1" w:rsidRDefault="008B2AD1" w:rsidP="008B2AD1">
      <w:pPr>
        <w:rPr>
          <w:rFonts w:ascii="Times New Roman" w:hAnsi="Times New Roman" w:cs="Times New Roman"/>
          <w:sz w:val="24"/>
          <w:szCs w:val="24"/>
        </w:rPr>
      </w:pPr>
    </w:p>
    <w:p w:rsidR="008B2AD1" w:rsidRDefault="008B2AD1" w:rsidP="008B2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Vypracovala: Mgr. </w:t>
      </w:r>
      <w:proofErr w:type="spellStart"/>
      <w:r>
        <w:rPr>
          <w:rFonts w:ascii="Times New Roman" w:hAnsi="Times New Roman" w:cs="Times New Roman"/>
          <w:sz w:val="24"/>
          <w:szCs w:val="24"/>
        </w:rPr>
        <w:t>Sláviková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Anna </w:t>
      </w:r>
    </w:p>
    <w:p w:rsidR="008B2AD1" w:rsidRPr="008B2AD1" w:rsidRDefault="008B2AD1" w:rsidP="008B2A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Hlavný kontrolór obce </w:t>
      </w:r>
      <w:proofErr w:type="spellStart"/>
      <w:r>
        <w:rPr>
          <w:rFonts w:ascii="Times New Roman" w:hAnsi="Times New Roman" w:cs="Times New Roman"/>
          <w:sz w:val="24"/>
          <w:szCs w:val="24"/>
        </w:rPr>
        <w:t>Dačov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Lom</w:t>
      </w:r>
    </w:p>
    <w:sectPr w:rsidR="008B2AD1" w:rsidRPr="008B2AD1" w:rsidSect="00F76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46967"/>
    <w:multiLevelType w:val="hybridMultilevel"/>
    <w:tmpl w:val="7AB860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2AF2"/>
    <w:rsid w:val="001B67AB"/>
    <w:rsid w:val="0024295B"/>
    <w:rsid w:val="00246CF8"/>
    <w:rsid w:val="00533D05"/>
    <w:rsid w:val="008B2AD1"/>
    <w:rsid w:val="008F2AF2"/>
    <w:rsid w:val="00B33CDE"/>
    <w:rsid w:val="00BD4CA1"/>
    <w:rsid w:val="00BD4F64"/>
    <w:rsid w:val="00E60B70"/>
    <w:rsid w:val="00F760BC"/>
    <w:rsid w:val="00FD1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760B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46C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Lomník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Sláviková</dc:creator>
  <cp:keywords/>
  <dc:description/>
  <cp:lastModifiedBy>Teta</cp:lastModifiedBy>
  <cp:revision>4</cp:revision>
  <dcterms:created xsi:type="dcterms:W3CDTF">2014-01-20T12:32:00Z</dcterms:created>
  <dcterms:modified xsi:type="dcterms:W3CDTF">2013-01-25T15:17:00Z</dcterms:modified>
</cp:coreProperties>
</file>